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9" w:rsidRDefault="00E769E9" w:rsidP="00E769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769E9" w:rsidRDefault="00E769E9" w:rsidP="00E769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МО ДОСААФ России</w:t>
      </w:r>
    </w:p>
    <w:p w:rsidR="00E769E9" w:rsidRDefault="00E769E9" w:rsidP="00E769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овотроицка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769E9" w:rsidRDefault="00E769E9" w:rsidP="00E769E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769E9">
        <w:t xml:space="preserve"> </w:t>
      </w:r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</w:t>
      </w:r>
      <w:r w:rsidRPr="00E76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Свечников </w:t>
      </w:r>
    </w:p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12" w:rsidRPr="00E769E9" w:rsidRDefault="00E769E9" w:rsidP="00E76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69E9">
        <w:rPr>
          <w:rFonts w:ascii="Times New Roman" w:hAnsi="Times New Roman" w:cs="Times New Roman"/>
          <w:b/>
          <w:sz w:val="32"/>
          <w:szCs w:val="28"/>
        </w:rPr>
        <w:t xml:space="preserve">Формы и сроки </w:t>
      </w:r>
      <w:proofErr w:type="gramStart"/>
      <w:r w:rsidRPr="00E769E9">
        <w:rPr>
          <w:rFonts w:ascii="Times New Roman" w:hAnsi="Times New Roman" w:cs="Times New Roman"/>
          <w:b/>
          <w:sz w:val="32"/>
          <w:szCs w:val="28"/>
        </w:rPr>
        <w:t>обучения по</w:t>
      </w:r>
      <w:proofErr w:type="gramEnd"/>
      <w:r w:rsidRPr="00E769E9">
        <w:rPr>
          <w:rFonts w:ascii="Times New Roman" w:hAnsi="Times New Roman" w:cs="Times New Roman"/>
          <w:b/>
          <w:sz w:val="32"/>
          <w:szCs w:val="28"/>
        </w:rPr>
        <w:t xml:space="preserve"> образовательным программам</w:t>
      </w:r>
    </w:p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69E9" w:rsidTr="00E769E9">
        <w:tc>
          <w:tcPr>
            <w:tcW w:w="3190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190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191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E769E9" w:rsidTr="00E769E9">
        <w:tc>
          <w:tcPr>
            <w:tcW w:w="3190" w:type="dxa"/>
          </w:tcPr>
          <w:p w:rsidR="00E769E9" w:rsidRDefault="00E769E9" w:rsidP="00E7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3190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E769E9" w:rsidTr="00E769E9">
        <w:tc>
          <w:tcPr>
            <w:tcW w:w="3190" w:type="dxa"/>
          </w:tcPr>
          <w:p w:rsidR="00E769E9" w:rsidRDefault="00E769E9" w:rsidP="00E9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профессиональной подготовки водителей транспортных средств категории «В» ускоренная</w:t>
            </w:r>
          </w:p>
        </w:tc>
        <w:tc>
          <w:tcPr>
            <w:tcW w:w="3190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E769E9" w:rsidRDefault="00E769E9" w:rsidP="00E7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</w:tbl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E9" w:rsidRDefault="00E769E9" w:rsidP="00E7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E9" w:rsidRPr="00E769E9" w:rsidRDefault="00E769E9" w:rsidP="00E769E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  <w:t>А.Т. Исаева</w:t>
      </w:r>
    </w:p>
    <w:sectPr w:rsidR="00E769E9" w:rsidRPr="00E7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B9"/>
    <w:rsid w:val="00291312"/>
    <w:rsid w:val="00E769E9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DOSAAF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Дмитриевич</dc:creator>
  <cp:keywords/>
  <dc:description/>
  <cp:lastModifiedBy>Василий Дмитриевич</cp:lastModifiedBy>
  <cp:revision>2</cp:revision>
  <cp:lastPrinted>2018-12-13T15:05:00Z</cp:lastPrinted>
  <dcterms:created xsi:type="dcterms:W3CDTF">2018-12-13T15:06:00Z</dcterms:created>
  <dcterms:modified xsi:type="dcterms:W3CDTF">2018-12-13T15:06:00Z</dcterms:modified>
</cp:coreProperties>
</file>